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46" w:rsidRDefault="00222E46"/>
    <w:p w:rsidR="0035496B" w:rsidRDefault="0035496B"/>
    <w:p w:rsidR="00222E46" w:rsidRPr="00222E46" w:rsidRDefault="0035496B" w:rsidP="00222E46">
      <w:r>
        <w:rPr>
          <w:noProof/>
        </w:rPr>
        <w:drawing>
          <wp:anchor distT="0" distB="0" distL="114300" distR="114300" simplePos="0" relativeHeight="251658240" behindDoc="0" locked="0" layoutInCell="1" allowOverlap="1" wp14:anchorId="3620ECA6">
            <wp:simplePos x="0" y="0"/>
            <wp:positionH relativeFrom="column">
              <wp:posOffset>-6741</wp:posOffset>
            </wp:positionH>
            <wp:positionV relativeFrom="paragraph">
              <wp:posOffset>-1807</wp:posOffset>
            </wp:positionV>
            <wp:extent cx="6910754" cy="4001905"/>
            <wp:effectExtent l="0" t="0" r="444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-8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54" cy="400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E46" w:rsidRDefault="00222E46" w:rsidP="00222E46"/>
    <w:p w:rsidR="00066EE5" w:rsidRDefault="0035496B" w:rsidP="00222E46">
      <w:pPr>
        <w:tabs>
          <w:tab w:val="left" w:pos="231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C8C0A">
            <wp:simplePos x="0" y="0"/>
            <wp:positionH relativeFrom="column">
              <wp:posOffset>168910</wp:posOffset>
            </wp:positionH>
            <wp:positionV relativeFrom="paragraph">
              <wp:posOffset>202565</wp:posOffset>
            </wp:positionV>
            <wp:extent cx="6840220" cy="3843655"/>
            <wp:effectExtent l="0" t="0" r="0" b="4445"/>
            <wp:wrapTopAndBottom/>
            <wp:docPr id="8" name="Picture 8" descr="https://qph.fs.quoracdn.net/main-qimg-59b94ea2a40bfc635018d983fe9c26f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ph.fs.quoracdn.net/main-qimg-59b94ea2a40bfc635018d983fe9c26f5-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9000" contras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E46">
        <w:tab/>
      </w:r>
    </w:p>
    <w:p w:rsidR="00066EE5" w:rsidRPr="00222E46" w:rsidRDefault="0035496B" w:rsidP="00222E46">
      <w:pPr>
        <w:tabs>
          <w:tab w:val="left" w:pos="2311"/>
        </w:tabs>
      </w:pPr>
      <w:bookmarkStart w:id="0" w:name="_GoBack"/>
      <w:r w:rsidRPr="0035496B">
        <w:lastRenderedPageBreak/>
        <w:drawing>
          <wp:anchor distT="0" distB="0" distL="114300" distR="114300" simplePos="0" relativeHeight="251661312" behindDoc="0" locked="0" layoutInCell="1" allowOverlap="1" wp14:anchorId="31D2C3F5" wp14:editId="7DB455EE">
            <wp:simplePos x="0" y="0"/>
            <wp:positionH relativeFrom="margin">
              <wp:align>left</wp:align>
            </wp:positionH>
            <wp:positionV relativeFrom="paragraph">
              <wp:posOffset>5104814</wp:posOffset>
            </wp:positionV>
            <wp:extent cx="6910754" cy="4001905"/>
            <wp:effectExtent l="0" t="0" r="444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-8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54" cy="400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5496B">
        <w:drawing>
          <wp:anchor distT="0" distB="0" distL="114300" distR="114300" simplePos="0" relativeHeight="251662336" behindDoc="0" locked="0" layoutInCell="1" allowOverlap="1" wp14:anchorId="778FB1AC" wp14:editId="5EA0023A">
            <wp:simplePos x="0" y="0"/>
            <wp:positionH relativeFrom="page">
              <wp:align>center</wp:align>
            </wp:positionH>
            <wp:positionV relativeFrom="paragraph">
              <wp:posOffset>422715</wp:posOffset>
            </wp:positionV>
            <wp:extent cx="6840416" cy="3843780"/>
            <wp:effectExtent l="0" t="0" r="0" b="4445"/>
            <wp:wrapTopAndBottom/>
            <wp:docPr id="10" name="Picture 10" descr="https://qph.fs.quoracdn.net/main-qimg-59b94ea2a40bfc635018d983fe9c26f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ph.fs.quoracdn.net/main-qimg-59b94ea2a40bfc635018d983fe9c26f5-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9000" contras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16" cy="3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EE5" w:rsidRPr="00222E46" w:rsidSect="00222E46">
      <w:pgSz w:w="11906" w:h="16838"/>
      <w:pgMar w:top="709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6"/>
    <w:rsid w:val="00066EE5"/>
    <w:rsid w:val="00222E46"/>
    <w:rsid w:val="0035496B"/>
    <w:rsid w:val="00504A01"/>
    <w:rsid w:val="00926F35"/>
    <w:rsid w:val="00C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F089"/>
  <w15:chartTrackingRefBased/>
  <w15:docId w15:val="{EAFC25BE-BD27-4E4F-93C6-CD496AA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2020-10-26T00:01:00Z</cp:lastPrinted>
  <dcterms:created xsi:type="dcterms:W3CDTF">2020-10-25T22:47:00Z</dcterms:created>
  <dcterms:modified xsi:type="dcterms:W3CDTF">2020-10-26T00:02:00Z</dcterms:modified>
</cp:coreProperties>
</file>